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5" w:rsidRPr="00767C7D" w:rsidRDefault="00032835">
      <w:pPr>
        <w:rPr>
          <w:rFonts w:ascii="Times New Roman" w:hAnsi="Times New Roman"/>
        </w:rPr>
      </w:pPr>
    </w:p>
    <w:p w:rsidR="00032835" w:rsidRDefault="00032835" w:rsidP="00B4213E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p w:rsidR="00664E7C" w:rsidRPr="00664E7C" w:rsidRDefault="00664E7C" w:rsidP="00B4213E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отм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/</w:t>
      </w:r>
      <w:proofErr w:type="gramEnd"/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53"/>
        <w:gridCol w:w="3253"/>
      </w:tblGrid>
      <w:tr w:rsidR="00032835" w:rsidRPr="00B3347F" w:rsidTr="00B3347F">
        <w:tc>
          <w:tcPr>
            <w:tcW w:w="3085" w:type="dxa"/>
            <w:vAlign w:val="center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032835" w:rsidRPr="00B3347F" w:rsidTr="00B3347F">
        <w:tc>
          <w:tcPr>
            <w:tcW w:w="3085" w:type="dxa"/>
          </w:tcPr>
          <w:p w:rsidR="00032835" w:rsidRDefault="00960E69" w:rsidP="00B334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64E7C">
              <w:rPr>
                <w:rFonts w:ascii="Times New Roman" w:hAnsi="Times New Roman"/>
                <w:sz w:val="24"/>
                <w:szCs w:val="24"/>
              </w:rPr>
              <w:t>АД-5</w:t>
            </w:r>
            <w:r w:rsidR="00F92742">
              <w:rPr>
                <w:rFonts w:ascii="Times New Roman" w:hAnsi="Times New Roman"/>
                <w:sz w:val="24"/>
                <w:szCs w:val="24"/>
              </w:rPr>
              <w:t>55-02-</w:t>
            </w:r>
            <w:r w:rsidR="00664E7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2742">
              <w:rPr>
                <w:rFonts w:ascii="Times New Roman" w:hAnsi="Times New Roman"/>
                <w:sz w:val="24"/>
                <w:szCs w:val="24"/>
              </w:rPr>
              <w:t>/</w:t>
            </w:r>
            <w:r w:rsidR="00664E7C">
              <w:rPr>
                <w:rFonts w:ascii="Times New Roman" w:hAnsi="Times New Roman"/>
                <w:sz w:val="24"/>
                <w:szCs w:val="24"/>
              </w:rPr>
              <w:t>17</w:t>
            </w:r>
            <w:r w:rsidR="00F9274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64E7C">
              <w:rPr>
                <w:rFonts w:ascii="Times New Roman" w:hAnsi="Times New Roman"/>
                <w:sz w:val="24"/>
                <w:szCs w:val="24"/>
              </w:rPr>
              <w:t>.2015 г.</w:t>
            </w:r>
            <w:r w:rsidR="00032835" w:rsidRPr="00752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835" w:rsidRPr="00F92742" w:rsidRDefault="00F92742" w:rsidP="00960E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Поддръжка, текущи и аварийни ремонти, както и доставка на необходимите резервни части за автомобили </w:t>
            </w:r>
            <w:r w:rsidR="00664E7C">
              <w:rPr>
                <w:rFonts w:ascii="Times New Roman" w:hAnsi="Times New Roman"/>
                <w:sz w:val="24"/>
                <w:szCs w:val="24"/>
              </w:rPr>
              <w:t>„</w:t>
            </w:r>
            <w:r w:rsidR="00960E69">
              <w:rPr>
                <w:rFonts w:ascii="Times New Roman" w:hAnsi="Times New Roman"/>
                <w:sz w:val="24"/>
                <w:szCs w:val="24"/>
              </w:rPr>
              <w:t>БМВ</w:t>
            </w:r>
            <w:r w:rsidR="00664E7C">
              <w:rPr>
                <w:rFonts w:ascii="Times New Roman" w:hAnsi="Times New Roman"/>
                <w:sz w:val="24"/>
                <w:szCs w:val="24"/>
              </w:rPr>
              <w:t>“</w:t>
            </w:r>
            <w:r w:rsidR="00960E69">
              <w:rPr>
                <w:rFonts w:ascii="Times New Roman" w:hAnsi="Times New Roman"/>
                <w:sz w:val="24"/>
                <w:szCs w:val="24"/>
              </w:rPr>
              <w:t xml:space="preserve"> и „</w:t>
            </w:r>
            <w:proofErr w:type="spellStart"/>
            <w:r w:rsidR="00960E69"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 w:rsidR="00960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0E69">
              <w:rPr>
                <w:rFonts w:ascii="Times New Roman" w:hAnsi="Times New Roman"/>
                <w:sz w:val="24"/>
                <w:szCs w:val="24"/>
              </w:rPr>
              <w:t>Ровър</w:t>
            </w:r>
            <w:proofErr w:type="spellEnd"/>
            <w:r w:rsidR="00960E69">
              <w:rPr>
                <w:rFonts w:ascii="Times New Roman" w:hAnsi="Times New Roman"/>
                <w:sz w:val="24"/>
                <w:szCs w:val="24"/>
              </w:rPr>
              <w:t>“</w:t>
            </w:r>
            <w:r w:rsidR="00664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</w:tcPr>
          <w:p w:rsidR="00032835" w:rsidRPr="00B3347F" w:rsidRDefault="00F92742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64E7C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64E7C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960E69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 w:rsidR="00664E7C">
              <w:rPr>
                <w:rFonts w:ascii="Times New Roman" w:hAnsi="Times New Roman"/>
                <w:sz w:val="26"/>
                <w:szCs w:val="26"/>
              </w:rPr>
              <w:t>6</w:t>
            </w:r>
            <w:r w:rsidR="00032835" w:rsidRPr="00B33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3" w:type="dxa"/>
          </w:tcPr>
          <w:p w:rsidR="00032835" w:rsidRPr="00B3347F" w:rsidRDefault="00032835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664E7C" w:rsidRDefault="00664E7C">
      <w:pPr>
        <w:rPr>
          <w:rFonts w:ascii="Times New Roman" w:hAnsi="Times New Roman"/>
          <w:sz w:val="26"/>
          <w:szCs w:val="26"/>
        </w:rPr>
      </w:pPr>
    </w:p>
    <w:p w:rsidR="00032835" w:rsidRDefault="00BD16E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Инд. № 257/0</w:t>
      </w:r>
      <w:r>
        <w:rPr>
          <w:rFonts w:ascii="Times New Roman" w:hAnsi="Times New Roman"/>
          <w:sz w:val="26"/>
          <w:szCs w:val="26"/>
          <w:lang w:val="en-US"/>
        </w:rPr>
        <w:t>8</w:t>
      </w:r>
      <w:r w:rsidR="00960E69">
        <w:rPr>
          <w:rFonts w:ascii="Times New Roman" w:hAnsi="Times New Roman"/>
          <w:sz w:val="26"/>
          <w:szCs w:val="26"/>
        </w:rPr>
        <w:t>.05</w:t>
      </w:r>
      <w:r w:rsidR="00664E7C">
        <w:rPr>
          <w:rFonts w:ascii="Times New Roman" w:hAnsi="Times New Roman"/>
          <w:sz w:val="26"/>
          <w:szCs w:val="26"/>
        </w:rPr>
        <w:t>.2015 г.</w:t>
      </w:r>
    </w:p>
    <w:p w:rsidR="00032835" w:rsidRDefault="00032835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„Автомобилно обслужване и гаражи”</w:t>
      </w:r>
    </w:p>
    <w:p w:rsidR="00032835" w:rsidRDefault="00032835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>
      <w:pPr>
        <w:rPr>
          <w:rFonts w:ascii="Times New Roman" w:hAnsi="Times New Roman"/>
          <w:sz w:val="26"/>
          <w:szCs w:val="26"/>
          <w:lang w:val="en-US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Default="00032835" w:rsidP="00ED6AC5">
      <w:pPr>
        <w:rPr>
          <w:rFonts w:ascii="Times New Roman" w:hAnsi="Times New Roman"/>
          <w:sz w:val="26"/>
          <w:szCs w:val="26"/>
        </w:rPr>
      </w:pPr>
    </w:p>
    <w:p w:rsidR="00032835" w:rsidRPr="005C7F3C" w:rsidRDefault="00032835">
      <w:pPr>
        <w:rPr>
          <w:rFonts w:ascii="Times New Roman" w:hAnsi="Times New Roman"/>
          <w:sz w:val="26"/>
          <w:szCs w:val="26"/>
        </w:rPr>
      </w:pPr>
    </w:p>
    <w:sectPr w:rsidR="00032835" w:rsidRPr="005C7F3C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32835"/>
    <w:rsid w:val="00042B23"/>
    <w:rsid w:val="0007312D"/>
    <w:rsid w:val="000776A7"/>
    <w:rsid w:val="000A79A2"/>
    <w:rsid w:val="001D44FD"/>
    <w:rsid w:val="00280CED"/>
    <w:rsid w:val="00287CE1"/>
    <w:rsid w:val="00292412"/>
    <w:rsid w:val="00343762"/>
    <w:rsid w:val="00392A05"/>
    <w:rsid w:val="003B3323"/>
    <w:rsid w:val="003B3842"/>
    <w:rsid w:val="003D2305"/>
    <w:rsid w:val="0040225E"/>
    <w:rsid w:val="00535223"/>
    <w:rsid w:val="005468B9"/>
    <w:rsid w:val="005C7F3C"/>
    <w:rsid w:val="00626D6D"/>
    <w:rsid w:val="00653B9F"/>
    <w:rsid w:val="00664E7C"/>
    <w:rsid w:val="00681BD9"/>
    <w:rsid w:val="006D49DF"/>
    <w:rsid w:val="00701A3B"/>
    <w:rsid w:val="007234C4"/>
    <w:rsid w:val="00752411"/>
    <w:rsid w:val="00767C7D"/>
    <w:rsid w:val="007B0BA0"/>
    <w:rsid w:val="007D3DFD"/>
    <w:rsid w:val="008F6267"/>
    <w:rsid w:val="00933DA1"/>
    <w:rsid w:val="00960E69"/>
    <w:rsid w:val="00977C12"/>
    <w:rsid w:val="009C2A5A"/>
    <w:rsid w:val="009D1F0D"/>
    <w:rsid w:val="00AB14D4"/>
    <w:rsid w:val="00AD2E64"/>
    <w:rsid w:val="00AE0648"/>
    <w:rsid w:val="00B3347F"/>
    <w:rsid w:val="00B4213E"/>
    <w:rsid w:val="00BB065D"/>
    <w:rsid w:val="00BD16E8"/>
    <w:rsid w:val="00C45D7C"/>
    <w:rsid w:val="00D91F89"/>
    <w:rsid w:val="00E53515"/>
    <w:rsid w:val="00E64023"/>
    <w:rsid w:val="00EC733D"/>
    <w:rsid w:val="00ED6AC5"/>
    <w:rsid w:val="00F26BEF"/>
    <w:rsid w:val="00F27A72"/>
    <w:rsid w:val="00F863CE"/>
    <w:rsid w:val="00F92742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Информация по чл</vt:lpstr>
    </vt:vector>
  </TitlesOfParts>
  <Company>NA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Yolian Danailov</cp:lastModifiedBy>
  <cp:revision>4</cp:revision>
  <dcterms:created xsi:type="dcterms:W3CDTF">2016-08-02T07:13:00Z</dcterms:created>
  <dcterms:modified xsi:type="dcterms:W3CDTF">2016-08-02T07:15:00Z</dcterms:modified>
</cp:coreProperties>
</file>